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29" w:rsidRPr="00682C29" w:rsidRDefault="004D1819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46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</w:t>
      </w:r>
      <w:bookmarkStart w:id="0" w:name="_GoBack"/>
      <w:bookmarkEnd w:id="0"/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0316F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1" w:name="_Hlk48346435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SB/46125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/05/2017 </w:t>
      </w:r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dnia 29</w:t>
      </w:r>
      <w:r w:rsidR="000B2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DE2B4D" w:rsidRDefault="00DE2B4D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20316F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uzyskanego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wyniku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badania 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</w:t>
      </w:r>
      <w:r w:rsidR="00F760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.05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271668" w:rsidRPr="001617E5" w:rsidRDefault="0027166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20316F">
        <w:rPr>
          <w:sz w:val="24"/>
        </w:rPr>
        <w:t>SB/46125</w:t>
      </w:r>
      <w:r w:rsidR="00EF134C" w:rsidRPr="00EF134C">
        <w:rPr>
          <w:sz w:val="24"/>
        </w:rPr>
        <w:t xml:space="preserve">/05/2017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20316F" w:rsidP="001650EE">
            <w:pPr>
              <w:jc w:val="center"/>
            </w:pPr>
            <w:r>
              <w:t>0,56</w:t>
            </w:r>
          </w:p>
        </w:tc>
        <w:tc>
          <w:tcPr>
            <w:tcW w:w="1398" w:type="dxa"/>
          </w:tcPr>
          <w:p w:rsidR="008B70F7" w:rsidRPr="00682C29" w:rsidRDefault="00B852A4" w:rsidP="001650EE">
            <w:pPr>
              <w:jc w:val="center"/>
              <w:rPr>
                <w:b/>
              </w:rPr>
            </w:pPr>
            <w:r>
              <w:t>± 0,12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DE2B4D" w:rsidP="001650EE">
            <w:pPr>
              <w:jc w:val="center"/>
            </w:pPr>
            <w:r>
              <w:t>7</w:t>
            </w:r>
            <w:r w:rsidR="0020316F">
              <w:t>,2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20316F" w:rsidRPr="00682C29" w:rsidRDefault="00B852A4" w:rsidP="00B852A4">
            <w:pPr>
              <w:jc w:val="center"/>
              <w:rPr>
                <w:b/>
              </w:rPr>
            </w:pPr>
            <w:r>
              <w:t>0,27</w:t>
            </w:r>
          </w:p>
        </w:tc>
        <w:tc>
          <w:tcPr>
            <w:tcW w:w="1398" w:type="dxa"/>
          </w:tcPr>
          <w:p w:rsidR="0020316F" w:rsidRPr="00DE2B4D" w:rsidRDefault="00B852A4" w:rsidP="00B852A4">
            <w:pPr>
              <w:jc w:val="center"/>
            </w:pPr>
            <w:r>
              <w:t>± 0,09</w:t>
            </w:r>
          </w:p>
        </w:tc>
        <w:tc>
          <w:tcPr>
            <w:tcW w:w="1662" w:type="dxa"/>
          </w:tcPr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B852A4" w:rsidP="00B852A4">
            <w:pPr>
              <w:jc w:val="center"/>
            </w:pPr>
            <w:r>
              <w:t>563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20316F" w:rsidRPr="00682C29" w:rsidRDefault="0020316F" w:rsidP="0020316F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20316F" w:rsidRPr="00682C29" w:rsidRDefault="0020316F" w:rsidP="0020316F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1617E5" w:rsidRDefault="001617E5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B4091" w:rsidRPr="001617E5" w:rsidRDefault="006B4091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E778C5" w:rsidRPr="001617E5" w:rsidRDefault="00182FAD" w:rsidP="001617E5">
      <w:pPr>
        <w:ind w:firstLine="708"/>
        <w:jc w:val="both"/>
      </w:pPr>
      <w:r w:rsidRPr="001617E5">
        <w:rPr>
          <w:rFonts w:ascii="Times New Roman" w:eastAsia="Times New Roman" w:hAnsi="Times New Roman" w:cs="Times New Roman"/>
          <w:bCs/>
          <w:lang w:eastAsia="pl-PL"/>
        </w:rPr>
        <w:t>Państwowy Powiatowy Inspektor Sanitarny w Radomiu stwierdza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niezgodność 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w zakresie: </w:t>
      </w:r>
      <w:r w:rsidR="00B852A4">
        <w:rPr>
          <w:rFonts w:ascii="Times New Roman" w:eastAsia="Times New Roman" w:hAnsi="Times New Roman" w:cs="Times New Roman"/>
          <w:bCs/>
          <w:i/>
          <w:lang w:eastAsia="pl-PL"/>
        </w:rPr>
        <w:t xml:space="preserve">potencjału </w:t>
      </w:r>
      <w:proofErr w:type="spellStart"/>
      <w:r w:rsidR="00B852A4">
        <w:rPr>
          <w:rFonts w:ascii="Times New Roman" w:eastAsia="Times New Roman" w:hAnsi="Times New Roman" w:cs="Times New Roman"/>
          <w:bCs/>
          <w:i/>
          <w:lang w:eastAsia="pl-PL"/>
        </w:rPr>
        <w:t>redox</w:t>
      </w:r>
      <w:proofErr w:type="spellEnd"/>
      <w:r w:rsidR="002C6377" w:rsidRPr="001617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4397F" w:rsidRPr="001617E5">
        <w:rPr>
          <w:rFonts w:ascii="Times New Roman" w:eastAsia="Times New Roman" w:hAnsi="Times New Roman" w:cs="Times New Roman"/>
          <w:bCs/>
          <w:lang w:eastAsia="pl-PL"/>
        </w:rPr>
        <w:t>w odniesieniu do  Rozporządzenia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Ministra Zdrowia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z dn. 09 listopada 2015r. w sprawie wymagań, jakim powinna odpowiadać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>woda na pływalniach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t xml:space="preserve"> (Dz. U. z 2015r. poz. 2016).</w:t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4D1819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4D1819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4D1819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444BD"/>
    <w:rsid w:val="00065C05"/>
    <w:rsid w:val="000969CF"/>
    <w:rsid w:val="000B234F"/>
    <w:rsid w:val="000B2916"/>
    <w:rsid w:val="000B2BB9"/>
    <w:rsid w:val="00102E86"/>
    <w:rsid w:val="00142876"/>
    <w:rsid w:val="001617E5"/>
    <w:rsid w:val="001650EE"/>
    <w:rsid w:val="00165F74"/>
    <w:rsid w:val="00182FAD"/>
    <w:rsid w:val="00194749"/>
    <w:rsid w:val="001D6A4E"/>
    <w:rsid w:val="001E5356"/>
    <w:rsid w:val="001F164F"/>
    <w:rsid w:val="001F3F8A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224A6"/>
    <w:rsid w:val="0045633C"/>
    <w:rsid w:val="0047032F"/>
    <w:rsid w:val="004A023B"/>
    <w:rsid w:val="004A6A5B"/>
    <w:rsid w:val="004D1819"/>
    <w:rsid w:val="004E1F72"/>
    <w:rsid w:val="005627EC"/>
    <w:rsid w:val="00580DB5"/>
    <w:rsid w:val="00586E39"/>
    <w:rsid w:val="00591931"/>
    <w:rsid w:val="00594E1A"/>
    <w:rsid w:val="005C2C46"/>
    <w:rsid w:val="005E289A"/>
    <w:rsid w:val="0061609A"/>
    <w:rsid w:val="006362FD"/>
    <w:rsid w:val="0064397F"/>
    <w:rsid w:val="00682C29"/>
    <w:rsid w:val="00691C07"/>
    <w:rsid w:val="006B4091"/>
    <w:rsid w:val="006B5B18"/>
    <w:rsid w:val="006E1DB1"/>
    <w:rsid w:val="00736380"/>
    <w:rsid w:val="0074043E"/>
    <w:rsid w:val="007E3351"/>
    <w:rsid w:val="007F67B0"/>
    <w:rsid w:val="00844586"/>
    <w:rsid w:val="00874E64"/>
    <w:rsid w:val="00893E84"/>
    <w:rsid w:val="008B70F7"/>
    <w:rsid w:val="008E6E6E"/>
    <w:rsid w:val="00917865"/>
    <w:rsid w:val="00934343"/>
    <w:rsid w:val="00943669"/>
    <w:rsid w:val="00981DFC"/>
    <w:rsid w:val="009961A7"/>
    <w:rsid w:val="009C5E73"/>
    <w:rsid w:val="00A535C1"/>
    <w:rsid w:val="00A654A6"/>
    <w:rsid w:val="00A77CDC"/>
    <w:rsid w:val="00AB6397"/>
    <w:rsid w:val="00AC51E6"/>
    <w:rsid w:val="00AF71B1"/>
    <w:rsid w:val="00B547FC"/>
    <w:rsid w:val="00B65870"/>
    <w:rsid w:val="00B837CD"/>
    <w:rsid w:val="00B852A4"/>
    <w:rsid w:val="00B9408E"/>
    <w:rsid w:val="00BA1892"/>
    <w:rsid w:val="00BB74B2"/>
    <w:rsid w:val="00BD2B25"/>
    <w:rsid w:val="00BE10F9"/>
    <w:rsid w:val="00C24F88"/>
    <w:rsid w:val="00C357CB"/>
    <w:rsid w:val="00C53851"/>
    <w:rsid w:val="00C81BD6"/>
    <w:rsid w:val="00CD394A"/>
    <w:rsid w:val="00D500AC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EF134C"/>
    <w:rsid w:val="00F07FF7"/>
    <w:rsid w:val="00F17A0B"/>
    <w:rsid w:val="00F37DBB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54F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8A6A-C4FD-4D7A-B445-0CC4303F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2017-06-08T06:07:00Z</cp:lastPrinted>
  <dcterms:created xsi:type="dcterms:W3CDTF">2017-06-07T10:37:00Z</dcterms:created>
  <dcterms:modified xsi:type="dcterms:W3CDTF">2017-06-08T06:07:00Z</dcterms:modified>
</cp:coreProperties>
</file>